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Nogarole Roc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